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39240754" w:rsidR="00CF1290" w:rsidRPr="00B96085" w:rsidRDefault="00CF1290" w:rsidP="00CF1290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236E8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</w:t>
      </w:r>
      <w:r w:rsidR="00FF157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п’ятої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FF1572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13 липня</w:t>
      </w:r>
      <w:r w:rsidRPr="00B96085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AB06D90" w14:textId="1618893F" w:rsidR="00D56B05" w:rsidRDefault="00CF1290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6085">
        <w:rPr>
          <w:rFonts w:ascii="Times New Roman" w:hAnsi="Times New Roman" w:cs="Times New Roman"/>
          <w:b/>
          <w:sz w:val="24"/>
          <w:szCs w:val="24"/>
        </w:rPr>
        <w:t>«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B96085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B960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96085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B96085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B96085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D66BB5" w:rsidRDefault="00D66BB5" w:rsidP="00364C0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F91075E" w14:textId="72BAF265" w:rsidR="00B06835" w:rsidRDefault="008C1888" w:rsidP="00B4354B">
      <w:pPr>
        <w:pStyle w:val="a7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Кошти, отримані від перевиконання плану по власних доходах загального фонду міського бюджету в сумі 2 700,0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 є потреба спрямувати на погашення різниці в тарифах комунальному підприємству «Міськводоканал»: при стабільній ціні на електроенергію ця сума забезпечить щомісячне перерахування трансферту підприємству до кінця поточного бюджетного року.</w:t>
      </w:r>
    </w:p>
    <w:p w14:paraId="65FD999E" w14:textId="0924F077" w:rsidR="00B4354B" w:rsidRDefault="00B4354B" w:rsidP="00B4354B">
      <w:pPr>
        <w:pStyle w:val="a7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Кошти від продажу земельних ділянок несільськогосподарського призначення в сумі </w:t>
      </w:r>
      <w:r w:rsidR="0055331D" w:rsidRPr="0038431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>559,7</w:t>
      </w:r>
      <w:r w:rsidRPr="0038431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proofErr w:type="spellStart"/>
      <w:r w:rsidRPr="0038431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>тис.грн</w:t>
      </w:r>
      <w:proofErr w:type="spellEnd"/>
      <w:r w:rsidRPr="0038431C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які фактично надійшли, але не були заплановані: спрямовуємо на наступні капітальні видатки:</w:t>
      </w:r>
    </w:p>
    <w:p w14:paraId="368F9E13" w14:textId="531505F2" w:rsidR="00B4354B" w:rsidRDefault="00B4354B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придбання </w:t>
      </w:r>
      <w:r w:rsidRPr="00B435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33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ліцензійних операційних систем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Windows</w:t>
      </w:r>
      <w:r w:rsidRPr="00B435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10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</w:t>
      </w:r>
      <w:r w:rsidRPr="00B4354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(198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.), керовано</w:t>
      </w:r>
      <w:r w:rsidR="008B7014">
        <w:rPr>
          <w:rFonts w:ascii="Times New Roman" w:eastAsia="Times New Roman" w:hAnsi="Times New Roman" w:cs="Times New Roman"/>
          <w:sz w:val="24"/>
          <w:szCs w:val="24"/>
          <w:lang w:val="uk-UA"/>
        </w:rPr>
        <w:t>го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комутатора для вдосконалення комп’ютерної мережі міської ради (9,0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.), серверу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ЦНАПу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(70,0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та заміна 7 морально застарілих комп’ютерів (63,0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.) – 340,0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6929AE70" w14:textId="63057891" w:rsidR="0055331D" w:rsidRPr="0055331D" w:rsidRDefault="0055331D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</w:pPr>
      <w:r w:rsidRPr="0055331D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придбання 13 багатофункціональних пристроїв (принтерів) для лікарів амбулаторій загальної практики сімейної медицини №1, №2 та №3 в </w:t>
      </w:r>
      <w:proofErr w:type="spellStart"/>
      <w:r w:rsidRPr="0055331D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>м.Дунаївці</w:t>
      </w:r>
      <w:proofErr w:type="spellEnd"/>
      <w:r w:rsidRPr="0055331D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 xml:space="preserve"> – 156,0 </w:t>
      </w:r>
      <w:proofErr w:type="spellStart"/>
      <w:r w:rsidRPr="0055331D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>тис.грн</w:t>
      </w:r>
      <w:proofErr w:type="spellEnd"/>
      <w:r w:rsidRPr="0055331D">
        <w:rPr>
          <w:rFonts w:ascii="Times New Roman" w:eastAsia="Times New Roman" w:hAnsi="Times New Roman" w:cs="Times New Roman"/>
          <w:color w:val="FF0000"/>
          <w:sz w:val="24"/>
          <w:szCs w:val="24"/>
          <w:lang w:val="uk-UA"/>
        </w:rPr>
        <w:t>.;</w:t>
      </w:r>
    </w:p>
    <w:p w14:paraId="10F1F9BF" w14:textId="065DFBED" w:rsidR="00B4354B" w:rsidRDefault="00B4354B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виготовлення топографо-геодезичної зйомки, експертиза проекту та сертифікат на введення об’єкта в експлуатацію </w:t>
      </w:r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для реалізації за грантові кошти проекту «Реконструкція будівлі лікувального трьохповерхового корпусу під помешкання компактного проживання внутрішньо переміщених (евакуйованих) осіб по </w:t>
      </w:r>
      <w:proofErr w:type="spellStart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>вул.Шевченка</w:t>
      </w:r>
      <w:proofErr w:type="spellEnd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18 в </w:t>
      </w:r>
      <w:proofErr w:type="spellStart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Кам’янець-Подільського району Хмельницької області» - 50,0 </w:t>
      </w:r>
      <w:proofErr w:type="spellStart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F0DFA">
        <w:rPr>
          <w:rFonts w:ascii="Times New Roman" w:eastAsia="Times New Roman" w:hAnsi="Times New Roman" w:cs="Times New Roman"/>
          <w:sz w:val="24"/>
          <w:szCs w:val="24"/>
          <w:lang w:val="uk-UA"/>
        </w:rPr>
        <w:t>.;</w:t>
      </w:r>
    </w:p>
    <w:p w14:paraId="5CD8E0AC" w14:textId="72E45AFD" w:rsidR="004F0DFA" w:rsidRDefault="004F0DFA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виготовлення проектно-кошторисної документації та оплата експертизи проекту «Капітальний ремонт тротуару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вул.Дунайгородській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 будівлі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вул.Дунайгородській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2а до будинку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вул.Франца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Лендера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36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Кам’янець-Подільського району Хмельницької області» - 13,7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31360802" w14:textId="2071F906" w:rsidR="000A512F" w:rsidRDefault="000A512F" w:rsidP="000A512F">
      <w:pPr>
        <w:pStyle w:val="a7"/>
        <w:numPr>
          <w:ilvl w:val="0"/>
          <w:numId w:val="4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Перепланувати раніше виділенні кошти:</w:t>
      </w:r>
    </w:p>
    <w:p w14:paraId="6B49A2FF" w14:textId="17CFBA9B" w:rsidR="00405D7E" w:rsidRDefault="00405D7E" w:rsidP="00405D7E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., заплановані рішенням сесії міської ради від 08.06.2023р. №1-62/2023 на поточний ремонт дренажної системи футбольного поля міського стадіону, у зв’язку з зміною виду робіт перепланувати на капітальні видатки;</w:t>
      </w:r>
    </w:p>
    <w:p w14:paraId="171F2242" w14:textId="3D838EC7" w:rsidR="000A512F" w:rsidRDefault="005F2867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для виплати одноразової грошової допомоги шістьо</w:t>
      </w:r>
      <w:r w:rsidR="008B7014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дітям-сиротам та дітям, позбавленим батьківського піклування, які були випускниками шкіл громади у 2020, 2021 та 2022 роках,</w:t>
      </w:r>
      <w:r w:rsidR="007A0F7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розмірі шести прожиткових мінімумів, перепланувати 85,4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коштів за продукти харчування; </w:t>
      </w:r>
    </w:p>
    <w:p w14:paraId="48A117C4" w14:textId="7762728A" w:rsidR="005F2867" w:rsidRDefault="005F2867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 завершення ремонтних робіт вбиральні в приміщенні Дунаєвецької амбулаторії загальної практики сімейної меди</w:t>
      </w:r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цини №2 перепланувати 73,9 </w:t>
      </w:r>
      <w:proofErr w:type="spellStart"/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економії при закупівлі тест-смужок для </w:t>
      </w:r>
      <w:proofErr w:type="spellStart"/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>глюкометрів</w:t>
      </w:r>
      <w:proofErr w:type="spellEnd"/>
      <w:r w:rsidR="00E161F5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54F28844" w14:textId="2A1BC7FA" w:rsidR="00E161F5" w:rsidRDefault="00E161F5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для оплати робіт з очищення системи ка</w:t>
      </w:r>
      <w:r w:rsidR="007A0F73">
        <w:rPr>
          <w:rFonts w:ascii="Times New Roman" w:eastAsia="Times New Roman" w:hAnsi="Times New Roman" w:cs="Times New Roman"/>
          <w:sz w:val="24"/>
          <w:szCs w:val="24"/>
          <w:lang w:val="uk-UA"/>
        </w:rPr>
        <w:t>налізації в приміщеннях по вул.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Базарна,8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с.Миньківці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де проживають внутрішньо-переміщені особи, перепланувати 16,0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коштів, передбачених на придбання пального для роботи електрогенератора.</w:t>
      </w:r>
    </w:p>
    <w:p w14:paraId="59F796D0" w14:textId="06D395F8" w:rsidR="006A093E" w:rsidRPr="009F3D9D" w:rsidRDefault="0093300B" w:rsidP="000A512F">
      <w:pPr>
        <w:pStyle w:val="a7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економію по оплаті теплопостачання </w:t>
      </w:r>
      <w:r w:rsidR="00AE46A9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закладах освіти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r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>сумі</w:t>
      </w:r>
      <w:r w:rsidR="009F3D9D"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747,4</w:t>
      </w:r>
      <w:r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перепланувати на </w:t>
      </w:r>
      <w:r w:rsidR="00AA067E">
        <w:rPr>
          <w:rFonts w:ascii="Times New Roman" w:eastAsia="Times New Roman" w:hAnsi="Times New Roman" w:cs="Times New Roman"/>
          <w:sz w:val="24"/>
          <w:szCs w:val="24"/>
          <w:lang w:val="uk-UA"/>
        </w:rPr>
        <w:t>оплату послуг з пото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чного ремонту даху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РАЦСу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</w:t>
      </w:r>
      <w:r w:rsidR="009F3D9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107,4 </w:t>
      </w:r>
      <w:proofErr w:type="spellStart"/>
      <w:r w:rsidR="00AA067E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AA067E">
        <w:rPr>
          <w:rFonts w:ascii="Times New Roman" w:eastAsia="Times New Roman" w:hAnsi="Times New Roman" w:cs="Times New Roman"/>
          <w:sz w:val="24"/>
          <w:szCs w:val="24"/>
          <w:lang w:val="uk-UA"/>
        </w:rPr>
        <w:t>.,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оплату послуг з виготовлення документації експертних грошових оцінок майна для продажу або передачу в оренду - 35,0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., оплату послуг з виготовлення технічної документації  та внесення </w:t>
      </w:r>
      <w:r w:rsidR="00CB62BF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даних </w:t>
      </w:r>
      <w:r w:rsidR="001B1AB5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 об’єкти </w:t>
      </w:r>
      <w:r w:rsid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нерухомості </w:t>
      </w:r>
      <w:r w:rsidR="00CB62BF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</w:t>
      </w:r>
      <w:r w:rsidR="001B1AB5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>Єдиної державної електронної системи у сфері будівництва</w:t>
      </w:r>
      <w:r w:rsidR="00CB62BF" w:rsidRPr="001B1A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- 65,0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., відновлення плану, який був використаний на відрядження вихованців</w:t>
      </w:r>
      <w:r w:rsidR="00B362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ДЮСШ у складі збірної команди України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міжнародні змагання з </w:t>
      </w:r>
      <w:r w:rsidR="00B362B7">
        <w:rPr>
          <w:rFonts w:ascii="Times New Roman" w:eastAsia="Times New Roman" w:hAnsi="Times New Roman" w:cs="Times New Roman"/>
          <w:sz w:val="24"/>
          <w:szCs w:val="24"/>
          <w:lang w:val="uk-UA"/>
        </w:rPr>
        <w:t>самбо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1B1AB5">
        <w:rPr>
          <w:rFonts w:ascii="Times New Roman" w:eastAsia="Times New Roman" w:hAnsi="Times New Roman" w:cs="Times New Roman"/>
          <w:sz w:val="24"/>
          <w:szCs w:val="24"/>
          <w:lang w:val="uk-UA"/>
        </w:rPr>
        <w:t>котрі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проходили в Сербії - 40,0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.,</w:t>
      </w:r>
      <w:r w:rsidR="00AA067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B63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фінансова підтримка комунального підприємства «Благоустрій </w:t>
      </w:r>
      <w:proofErr w:type="spellStart"/>
      <w:r w:rsidR="00BB63F5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="00BB63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»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- 200,0 </w:t>
      </w:r>
      <w:proofErr w:type="spellStart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BB63F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поточний ремонт асфальтобетонного покриття доріг в населених пунктах громади 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9F3D9D"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300,0 </w:t>
      </w:r>
      <w:proofErr w:type="spellStart"/>
      <w:r w:rsidR="00BB63F5" w:rsidRPr="009F3D9D">
        <w:rPr>
          <w:rFonts w:ascii="Times New Roman" w:eastAsia="Times New Roman" w:hAnsi="Times New Roman" w:cs="Times New Roman"/>
          <w:sz w:val="24"/>
          <w:szCs w:val="24"/>
          <w:lang w:val="uk-UA"/>
        </w:rPr>
        <w:t>тис.</w:t>
      </w:r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CB62BF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1637EEDC" w14:textId="77777777" w:rsidR="0075370E" w:rsidRPr="007D265E" w:rsidRDefault="0075370E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D53326" w14:textId="77777777" w:rsidR="00E161F5" w:rsidRDefault="00E161F5" w:rsidP="00CF12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4E1F589" w14:textId="59CEA5F2" w:rsidR="00464F30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="007A0F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bookmarkStart w:id="0" w:name="_GoBack"/>
      <w:bookmarkEnd w:id="0"/>
      <w:r w:rsidRPr="00B9608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</w:t>
      </w:r>
      <w:r w:rsidR="007A0F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B9608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АБЗАЛОВА</w:t>
      </w:r>
    </w:p>
    <w:sectPr w:rsidR="00464F30" w:rsidSect="00364C03">
      <w:headerReference w:type="default" r:id="rId9"/>
      <w:pgSz w:w="11906" w:h="16838"/>
      <w:pgMar w:top="28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106B1" w14:textId="77777777" w:rsidR="00AD4AB5" w:rsidRDefault="00AD4AB5" w:rsidP="0015280D">
      <w:pPr>
        <w:spacing w:after="0" w:line="240" w:lineRule="auto"/>
      </w:pPr>
      <w:r>
        <w:separator/>
      </w:r>
    </w:p>
  </w:endnote>
  <w:endnote w:type="continuationSeparator" w:id="0">
    <w:p w14:paraId="79E3270F" w14:textId="77777777" w:rsidR="00AD4AB5" w:rsidRDefault="00AD4AB5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22CC2" w14:textId="77777777" w:rsidR="00AD4AB5" w:rsidRDefault="00AD4AB5" w:rsidP="0015280D">
      <w:pPr>
        <w:spacing w:after="0" w:line="240" w:lineRule="auto"/>
      </w:pPr>
      <w:r>
        <w:separator/>
      </w:r>
    </w:p>
  </w:footnote>
  <w:footnote w:type="continuationSeparator" w:id="0">
    <w:p w14:paraId="5920413C" w14:textId="77777777" w:rsidR="00AD4AB5" w:rsidRDefault="00AD4AB5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F148B4"/>
    <w:multiLevelType w:val="hybridMultilevel"/>
    <w:tmpl w:val="92A8C2CE"/>
    <w:lvl w:ilvl="0" w:tplc="DC541C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5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C273E64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7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78A1801"/>
    <w:multiLevelType w:val="hybridMultilevel"/>
    <w:tmpl w:val="56C8B3D4"/>
    <w:lvl w:ilvl="0" w:tplc="A620A0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5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0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107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7"/>
  </w:num>
  <w:num w:numId="4">
    <w:abstractNumId w:val="11"/>
  </w:num>
  <w:num w:numId="5">
    <w:abstractNumId w:val="8"/>
  </w:num>
  <w:num w:numId="6">
    <w:abstractNumId w:val="41"/>
  </w:num>
  <w:num w:numId="7">
    <w:abstractNumId w:val="27"/>
  </w:num>
  <w:num w:numId="8">
    <w:abstractNumId w:val="13"/>
  </w:num>
  <w:num w:numId="9">
    <w:abstractNumId w:val="33"/>
  </w:num>
  <w:num w:numId="10">
    <w:abstractNumId w:val="32"/>
  </w:num>
  <w:num w:numId="11">
    <w:abstractNumId w:val="22"/>
  </w:num>
  <w:num w:numId="12">
    <w:abstractNumId w:val="34"/>
  </w:num>
  <w:num w:numId="13">
    <w:abstractNumId w:val="25"/>
  </w:num>
  <w:num w:numId="14">
    <w:abstractNumId w:val="35"/>
  </w:num>
  <w:num w:numId="15">
    <w:abstractNumId w:val="38"/>
  </w:num>
  <w:num w:numId="16">
    <w:abstractNumId w:val="23"/>
  </w:num>
  <w:num w:numId="17">
    <w:abstractNumId w:val="14"/>
  </w:num>
  <w:num w:numId="18">
    <w:abstractNumId w:val="1"/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20"/>
  </w:num>
  <w:num w:numId="22">
    <w:abstractNumId w:val="21"/>
  </w:num>
  <w:num w:numId="23">
    <w:abstractNumId w:val="3"/>
  </w:num>
  <w:num w:numId="24">
    <w:abstractNumId w:val="30"/>
  </w:num>
  <w:num w:numId="25">
    <w:abstractNumId w:val="2"/>
  </w:num>
  <w:num w:numId="26">
    <w:abstractNumId w:val="4"/>
  </w:num>
  <w:num w:numId="27">
    <w:abstractNumId w:val="39"/>
  </w:num>
  <w:num w:numId="28">
    <w:abstractNumId w:val="12"/>
  </w:num>
  <w:num w:numId="29">
    <w:abstractNumId w:val="15"/>
  </w:num>
  <w:num w:numId="30">
    <w:abstractNumId w:val="28"/>
  </w:num>
  <w:num w:numId="31">
    <w:abstractNumId w:val="9"/>
  </w:num>
  <w:num w:numId="32">
    <w:abstractNumId w:val="18"/>
  </w:num>
  <w:num w:numId="33">
    <w:abstractNumId w:val="16"/>
  </w:num>
  <w:num w:numId="34">
    <w:abstractNumId w:val="17"/>
  </w:num>
  <w:num w:numId="35">
    <w:abstractNumId w:val="24"/>
  </w:num>
  <w:num w:numId="36">
    <w:abstractNumId w:val="42"/>
  </w:num>
  <w:num w:numId="37">
    <w:abstractNumId w:val="29"/>
  </w:num>
  <w:num w:numId="38">
    <w:abstractNumId w:val="5"/>
  </w:num>
  <w:num w:numId="39">
    <w:abstractNumId w:val="40"/>
  </w:num>
  <w:num w:numId="40">
    <w:abstractNumId w:val="31"/>
  </w:num>
  <w:num w:numId="41">
    <w:abstractNumId w:val="19"/>
  </w:num>
  <w:num w:numId="42">
    <w:abstractNumId w:val="26"/>
  </w:num>
  <w:num w:numId="4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1505"/>
    <w:rsid w:val="000521B8"/>
    <w:rsid w:val="00052453"/>
    <w:rsid w:val="00052A46"/>
    <w:rsid w:val="00053424"/>
    <w:rsid w:val="00055864"/>
    <w:rsid w:val="000572D6"/>
    <w:rsid w:val="000607D4"/>
    <w:rsid w:val="00063E7A"/>
    <w:rsid w:val="00064A82"/>
    <w:rsid w:val="00064EB3"/>
    <w:rsid w:val="00070E7C"/>
    <w:rsid w:val="00071FB6"/>
    <w:rsid w:val="00075486"/>
    <w:rsid w:val="00077CFF"/>
    <w:rsid w:val="00083D8E"/>
    <w:rsid w:val="00084806"/>
    <w:rsid w:val="00087701"/>
    <w:rsid w:val="00092E95"/>
    <w:rsid w:val="00093C0C"/>
    <w:rsid w:val="0009476A"/>
    <w:rsid w:val="00095786"/>
    <w:rsid w:val="000A098D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C0747"/>
    <w:rsid w:val="000C12B0"/>
    <w:rsid w:val="000C400C"/>
    <w:rsid w:val="000C679B"/>
    <w:rsid w:val="000C72E7"/>
    <w:rsid w:val="000D0083"/>
    <w:rsid w:val="000D128A"/>
    <w:rsid w:val="000D29E7"/>
    <w:rsid w:val="000D335A"/>
    <w:rsid w:val="000D6E1F"/>
    <w:rsid w:val="000E2E21"/>
    <w:rsid w:val="000E5B67"/>
    <w:rsid w:val="000F3388"/>
    <w:rsid w:val="000F6E61"/>
    <w:rsid w:val="0010266C"/>
    <w:rsid w:val="001036F6"/>
    <w:rsid w:val="0010387D"/>
    <w:rsid w:val="00110FA1"/>
    <w:rsid w:val="0011553E"/>
    <w:rsid w:val="00115EF7"/>
    <w:rsid w:val="00122691"/>
    <w:rsid w:val="001247AF"/>
    <w:rsid w:val="00125452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FBF"/>
    <w:rsid w:val="0014737F"/>
    <w:rsid w:val="001474C9"/>
    <w:rsid w:val="00151F5D"/>
    <w:rsid w:val="0015280D"/>
    <w:rsid w:val="00155E6E"/>
    <w:rsid w:val="001563C5"/>
    <w:rsid w:val="00156A7F"/>
    <w:rsid w:val="001574C9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1AB5"/>
    <w:rsid w:val="001B6386"/>
    <w:rsid w:val="001B7DF9"/>
    <w:rsid w:val="001C04AA"/>
    <w:rsid w:val="001C0CE7"/>
    <w:rsid w:val="001C4958"/>
    <w:rsid w:val="001C5B4D"/>
    <w:rsid w:val="001D1630"/>
    <w:rsid w:val="001D1A6B"/>
    <w:rsid w:val="001D25B6"/>
    <w:rsid w:val="001D3DAC"/>
    <w:rsid w:val="001E49DF"/>
    <w:rsid w:val="001E4A3C"/>
    <w:rsid w:val="001E596B"/>
    <w:rsid w:val="001E7ED7"/>
    <w:rsid w:val="001F247F"/>
    <w:rsid w:val="0020571A"/>
    <w:rsid w:val="00213812"/>
    <w:rsid w:val="00220067"/>
    <w:rsid w:val="00230147"/>
    <w:rsid w:val="00232905"/>
    <w:rsid w:val="002349DE"/>
    <w:rsid w:val="00236E83"/>
    <w:rsid w:val="0024059B"/>
    <w:rsid w:val="00241343"/>
    <w:rsid w:val="00242BCF"/>
    <w:rsid w:val="002435C8"/>
    <w:rsid w:val="00245A69"/>
    <w:rsid w:val="00253A99"/>
    <w:rsid w:val="00255146"/>
    <w:rsid w:val="00255E38"/>
    <w:rsid w:val="00267A82"/>
    <w:rsid w:val="00270A90"/>
    <w:rsid w:val="002758DD"/>
    <w:rsid w:val="00275BE2"/>
    <w:rsid w:val="00275E9D"/>
    <w:rsid w:val="00276936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E3D79"/>
    <w:rsid w:val="002F3CA0"/>
    <w:rsid w:val="002F53CA"/>
    <w:rsid w:val="002F5B86"/>
    <w:rsid w:val="00301482"/>
    <w:rsid w:val="00301839"/>
    <w:rsid w:val="003071E4"/>
    <w:rsid w:val="00310E57"/>
    <w:rsid w:val="003117C8"/>
    <w:rsid w:val="00312698"/>
    <w:rsid w:val="00312AB4"/>
    <w:rsid w:val="003167D7"/>
    <w:rsid w:val="00320355"/>
    <w:rsid w:val="003215FA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81E1A"/>
    <w:rsid w:val="0038431C"/>
    <w:rsid w:val="003876A7"/>
    <w:rsid w:val="003940E8"/>
    <w:rsid w:val="003A70C2"/>
    <w:rsid w:val="003C1F58"/>
    <w:rsid w:val="003C4211"/>
    <w:rsid w:val="003D0FCB"/>
    <w:rsid w:val="003D166E"/>
    <w:rsid w:val="003D3C59"/>
    <w:rsid w:val="003D3F79"/>
    <w:rsid w:val="003D4DBD"/>
    <w:rsid w:val="003D62B6"/>
    <w:rsid w:val="003E236B"/>
    <w:rsid w:val="003E7F54"/>
    <w:rsid w:val="003E7FE4"/>
    <w:rsid w:val="003F102B"/>
    <w:rsid w:val="003F3A42"/>
    <w:rsid w:val="003F4D5C"/>
    <w:rsid w:val="003F7609"/>
    <w:rsid w:val="004005FD"/>
    <w:rsid w:val="00403D4A"/>
    <w:rsid w:val="00405D7E"/>
    <w:rsid w:val="00406704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19F0"/>
    <w:rsid w:val="0045284F"/>
    <w:rsid w:val="00452BF3"/>
    <w:rsid w:val="00457269"/>
    <w:rsid w:val="00464F30"/>
    <w:rsid w:val="004672CA"/>
    <w:rsid w:val="00467A13"/>
    <w:rsid w:val="004705EC"/>
    <w:rsid w:val="00471220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A0258"/>
    <w:rsid w:val="004A628A"/>
    <w:rsid w:val="004B00ED"/>
    <w:rsid w:val="004B023F"/>
    <w:rsid w:val="004B165A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0DFA"/>
    <w:rsid w:val="004F7856"/>
    <w:rsid w:val="00502794"/>
    <w:rsid w:val="00503EBD"/>
    <w:rsid w:val="00507775"/>
    <w:rsid w:val="00507D9C"/>
    <w:rsid w:val="00510E14"/>
    <w:rsid w:val="00511B60"/>
    <w:rsid w:val="00515F55"/>
    <w:rsid w:val="005213D5"/>
    <w:rsid w:val="00521B8D"/>
    <w:rsid w:val="00521E00"/>
    <w:rsid w:val="00532A3A"/>
    <w:rsid w:val="00540191"/>
    <w:rsid w:val="005409A9"/>
    <w:rsid w:val="00541DD5"/>
    <w:rsid w:val="00546CD0"/>
    <w:rsid w:val="00550D76"/>
    <w:rsid w:val="00550DE3"/>
    <w:rsid w:val="00552499"/>
    <w:rsid w:val="0055331D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81093"/>
    <w:rsid w:val="00583C89"/>
    <w:rsid w:val="00593999"/>
    <w:rsid w:val="005A1EF1"/>
    <w:rsid w:val="005B2C57"/>
    <w:rsid w:val="005B3287"/>
    <w:rsid w:val="005B48C6"/>
    <w:rsid w:val="005C3EC9"/>
    <w:rsid w:val="005C41B7"/>
    <w:rsid w:val="005C454E"/>
    <w:rsid w:val="005C47F7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2867"/>
    <w:rsid w:val="005F4221"/>
    <w:rsid w:val="005F4D76"/>
    <w:rsid w:val="005F5BB6"/>
    <w:rsid w:val="00605BFD"/>
    <w:rsid w:val="00607581"/>
    <w:rsid w:val="00615BC2"/>
    <w:rsid w:val="0062177E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7B05"/>
    <w:rsid w:val="00665E71"/>
    <w:rsid w:val="00665FEC"/>
    <w:rsid w:val="00670861"/>
    <w:rsid w:val="00672856"/>
    <w:rsid w:val="0067633D"/>
    <w:rsid w:val="00680AE0"/>
    <w:rsid w:val="00682C41"/>
    <w:rsid w:val="006862BA"/>
    <w:rsid w:val="006878FA"/>
    <w:rsid w:val="00695CF4"/>
    <w:rsid w:val="00697762"/>
    <w:rsid w:val="006A093E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F066B"/>
    <w:rsid w:val="006F6673"/>
    <w:rsid w:val="00701D44"/>
    <w:rsid w:val="007038AE"/>
    <w:rsid w:val="00703929"/>
    <w:rsid w:val="007045A1"/>
    <w:rsid w:val="00711D8A"/>
    <w:rsid w:val="00711F8B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54C5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A59"/>
    <w:rsid w:val="00747B0D"/>
    <w:rsid w:val="0075370E"/>
    <w:rsid w:val="007550A3"/>
    <w:rsid w:val="00755AC0"/>
    <w:rsid w:val="007566FE"/>
    <w:rsid w:val="00756CEE"/>
    <w:rsid w:val="007609F1"/>
    <w:rsid w:val="00771CE8"/>
    <w:rsid w:val="00772176"/>
    <w:rsid w:val="00773CD1"/>
    <w:rsid w:val="00775283"/>
    <w:rsid w:val="00775B1A"/>
    <w:rsid w:val="00777E57"/>
    <w:rsid w:val="00780A3E"/>
    <w:rsid w:val="007855F7"/>
    <w:rsid w:val="00787DDD"/>
    <w:rsid w:val="007900EC"/>
    <w:rsid w:val="00793568"/>
    <w:rsid w:val="007A0F73"/>
    <w:rsid w:val="007A109A"/>
    <w:rsid w:val="007A158E"/>
    <w:rsid w:val="007A1845"/>
    <w:rsid w:val="007A3989"/>
    <w:rsid w:val="007A47DC"/>
    <w:rsid w:val="007A661C"/>
    <w:rsid w:val="007B4E8C"/>
    <w:rsid w:val="007B649B"/>
    <w:rsid w:val="007B66B2"/>
    <w:rsid w:val="007B75A7"/>
    <w:rsid w:val="007B7847"/>
    <w:rsid w:val="007B79DA"/>
    <w:rsid w:val="007C03C9"/>
    <w:rsid w:val="007C0EE1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869"/>
    <w:rsid w:val="00831406"/>
    <w:rsid w:val="00833763"/>
    <w:rsid w:val="008358C5"/>
    <w:rsid w:val="0084334E"/>
    <w:rsid w:val="00843E89"/>
    <w:rsid w:val="00844B59"/>
    <w:rsid w:val="00846770"/>
    <w:rsid w:val="0085066A"/>
    <w:rsid w:val="00853C08"/>
    <w:rsid w:val="00855FB9"/>
    <w:rsid w:val="0085694E"/>
    <w:rsid w:val="00860BBB"/>
    <w:rsid w:val="00861F8E"/>
    <w:rsid w:val="00867837"/>
    <w:rsid w:val="00870BB1"/>
    <w:rsid w:val="0087542F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0D4B"/>
    <w:rsid w:val="008A23D3"/>
    <w:rsid w:val="008A66E0"/>
    <w:rsid w:val="008A6AB7"/>
    <w:rsid w:val="008B0087"/>
    <w:rsid w:val="008B5F73"/>
    <w:rsid w:val="008B6178"/>
    <w:rsid w:val="008B7014"/>
    <w:rsid w:val="008C1888"/>
    <w:rsid w:val="008C1DBC"/>
    <w:rsid w:val="008C5E54"/>
    <w:rsid w:val="008C77E9"/>
    <w:rsid w:val="008C7D71"/>
    <w:rsid w:val="008C7F7C"/>
    <w:rsid w:val="008D02DB"/>
    <w:rsid w:val="008D28BE"/>
    <w:rsid w:val="008D5DD9"/>
    <w:rsid w:val="008D6843"/>
    <w:rsid w:val="008D6FB2"/>
    <w:rsid w:val="008D79EC"/>
    <w:rsid w:val="008E1CB3"/>
    <w:rsid w:val="008E2E5A"/>
    <w:rsid w:val="008E3014"/>
    <w:rsid w:val="008E3C85"/>
    <w:rsid w:val="008E739F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00B"/>
    <w:rsid w:val="00933884"/>
    <w:rsid w:val="00933DEB"/>
    <w:rsid w:val="0094078C"/>
    <w:rsid w:val="009418AD"/>
    <w:rsid w:val="0094355C"/>
    <w:rsid w:val="009436B9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672E"/>
    <w:rsid w:val="009A7756"/>
    <w:rsid w:val="009B07B6"/>
    <w:rsid w:val="009B4569"/>
    <w:rsid w:val="009B5091"/>
    <w:rsid w:val="009C1CA8"/>
    <w:rsid w:val="009C4C63"/>
    <w:rsid w:val="009C6447"/>
    <w:rsid w:val="009D1F2F"/>
    <w:rsid w:val="009D50A4"/>
    <w:rsid w:val="009E08F3"/>
    <w:rsid w:val="009E194D"/>
    <w:rsid w:val="009E7C97"/>
    <w:rsid w:val="009F04BE"/>
    <w:rsid w:val="009F37BA"/>
    <w:rsid w:val="009F3D9D"/>
    <w:rsid w:val="009F4284"/>
    <w:rsid w:val="009F4403"/>
    <w:rsid w:val="009F6EC5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6FC0"/>
    <w:rsid w:val="00A37885"/>
    <w:rsid w:val="00A42A71"/>
    <w:rsid w:val="00A503C1"/>
    <w:rsid w:val="00A528C5"/>
    <w:rsid w:val="00A54924"/>
    <w:rsid w:val="00A63F35"/>
    <w:rsid w:val="00A646EA"/>
    <w:rsid w:val="00A715F1"/>
    <w:rsid w:val="00A74955"/>
    <w:rsid w:val="00A75166"/>
    <w:rsid w:val="00A81A4F"/>
    <w:rsid w:val="00A8268F"/>
    <w:rsid w:val="00A83081"/>
    <w:rsid w:val="00A83913"/>
    <w:rsid w:val="00A86FA1"/>
    <w:rsid w:val="00A921F4"/>
    <w:rsid w:val="00A93442"/>
    <w:rsid w:val="00A9439F"/>
    <w:rsid w:val="00A978B1"/>
    <w:rsid w:val="00AA067E"/>
    <w:rsid w:val="00AA19F0"/>
    <w:rsid w:val="00AA2682"/>
    <w:rsid w:val="00AA5063"/>
    <w:rsid w:val="00AA5AE5"/>
    <w:rsid w:val="00AB2B29"/>
    <w:rsid w:val="00AB2C4E"/>
    <w:rsid w:val="00AB32D3"/>
    <w:rsid w:val="00AB3A87"/>
    <w:rsid w:val="00AB649C"/>
    <w:rsid w:val="00AC21B1"/>
    <w:rsid w:val="00AD2CC8"/>
    <w:rsid w:val="00AD3D8B"/>
    <w:rsid w:val="00AD4AB5"/>
    <w:rsid w:val="00AE0043"/>
    <w:rsid w:val="00AE3F06"/>
    <w:rsid w:val="00AE46A9"/>
    <w:rsid w:val="00AE6D34"/>
    <w:rsid w:val="00AF19F9"/>
    <w:rsid w:val="00AF1A1D"/>
    <w:rsid w:val="00AF5CA0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2B7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62BA3"/>
    <w:rsid w:val="00B6340C"/>
    <w:rsid w:val="00B65B58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70A9"/>
    <w:rsid w:val="00B87878"/>
    <w:rsid w:val="00B927BA"/>
    <w:rsid w:val="00B96085"/>
    <w:rsid w:val="00B96461"/>
    <w:rsid w:val="00B96DE2"/>
    <w:rsid w:val="00BA4422"/>
    <w:rsid w:val="00BA5A51"/>
    <w:rsid w:val="00BA6B1C"/>
    <w:rsid w:val="00BA700D"/>
    <w:rsid w:val="00BB3ADD"/>
    <w:rsid w:val="00BB4DA8"/>
    <w:rsid w:val="00BB5846"/>
    <w:rsid w:val="00BB63F5"/>
    <w:rsid w:val="00BC00B7"/>
    <w:rsid w:val="00BC1751"/>
    <w:rsid w:val="00BC54E8"/>
    <w:rsid w:val="00BD2AF1"/>
    <w:rsid w:val="00BD40FB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76D3"/>
    <w:rsid w:val="00C02BE1"/>
    <w:rsid w:val="00C05D8E"/>
    <w:rsid w:val="00C064C1"/>
    <w:rsid w:val="00C07742"/>
    <w:rsid w:val="00C10082"/>
    <w:rsid w:val="00C1091E"/>
    <w:rsid w:val="00C1214E"/>
    <w:rsid w:val="00C158EF"/>
    <w:rsid w:val="00C17081"/>
    <w:rsid w:val="00C219F9"/>
    <w:rsid w:val="00C25EC2"/>
    <w:rsid w:val="00C26D5F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E4A"/>
    <w:rsid w:val="00C748DE"/>
    <w:rsid w:val="00C77D53"/>
    <w:rsid w:val="00C8320E"/>
    <w:rsid w:val="00C84EDD"/>
    <w:rsid w:val="00C94F99"/>
    <w:rsid w:val="00CA220D"/>
    <w:rsid w:val="00CA2232"/>
    <w:rsid w:val="00CA4B2F"/>
    <w:rsid w:val="00CA559D"/>
    <w:rsid w:val="00CA6FE9"/>
    <w:rsid w:val="00CB1D73"/>
    <w:rsid w:val="00CB1D90"/>
    <w:rsid w:val="00CB5531"/>
    <w:rsid w:val="00CB62BF"/>
    <w:rsid w:val="00CB6A1D"/>
    <w:rsid w:val="00CC4067"/>
    <w:rsid w:val="00CC5923"/>
    <w:rsid w:val="00CC6AF6"/>
    <w:rsid w:val="00CD047B"/>
    <w:rsid w:val="00CD43FF"/>
    <w:rsid w:val="00CD580E"/>
    <w:rsid w:val="00CE061D"/>
    <w:rsid w:val="00CE478D"/>
    <w:rsid w:val="00CE5DC8"/>
    <w:rsid w:val="00CE6877"/>
    <w:rsid w:val="00CE7A61"/>
    <w:rsid w:val="00CF1290"/>
    <w:rsid w:val="00CF41D1"/>
    <w:rsid w:val="00CF6764"/>
    <w:rsid w:val="00D0075C"/>
    <w:rsid w:val="00D04279"/>
    <w:rsid w:val="00D04CD4"/>
    <w:rsid w:val="00D07152"/>
    <w:rsid w:val="00D10319"/>
    <w:rsid w:val="00D1337F"/>
    <w:rsid w:val="00D13FC3"/>
    <w:rsid w:val="00D20180"/>
    <w:rsid w:val="00D21009"/>
    <w:rsid w:val="00D21A84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55DE"/>
    <w:rsid w:val="00D56B05"/>
    <w:rsid w:val="00D61251"/>
    <w:rsid w:val="00D61FBD"/>
    <w:rsid w:val="00D66BB5"/>
    <w:rsid w:val="00D72412"/>
    <w:rsid w:val="00D724D0"/>
    <w:rsid w:val="00D7340F"/>
    <w:rsid w:val="00D837B1"/>
    <w:rsid w:val="00D90DC4"/>
    <w:rsid w:val="00D94F6D"/>
    <w:rsid w:val="00DA0184"/>
    <w:rsid w:val="00DA0E89"/>
    <w:rsid w:val="00DA4B87"/>
    <w:rsid w:val="00DB261F"/>
    <w:rsid w:val="00DB283C"/>
    <w:rsid w:val="00DB4E13"/>
    <w:rsid w:val="00DB7FD3"/>
    <w:rsid w:val="00DC1B15"/>
    <w:rsid w:val="00DC1D15"/>
    <w:rsid w:val="00DC669A"/>
    <w:rsid w:val="00DD5CB2"/>
    <w:rsid w:val="00DE0F68"/>
    <w:rsid w:val="00DE79EE"/>
    <w:rsid w:val="00DF0818"/>
    <w:rsid w:val="00DF1134"/>
    <w:rsid w:val="00DF1960"/>
    <w:rsid w:val="00DF203F"/>
    <w:rsid w:val="00DF3053"/>
    <w:rsid w:val="00DF340A"/>
    <w:rsid w:val="00DF70AF"/>
    <w:rsid w:val="00E044D0"/>
    <w:rsid w:val="00E04CF3"/>
    <w:rsid w:val="00E04F96"/>
    <w:rsid w:val="00E05434"/>
    <w:rsid w:val="00E128F8"/>
    <w:rsid w:val="00E159EF"/>
    <w:rsid w:val="00E161F5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5B94"/>
    <w:rsid w:val="00EC7835"/>
    <w:rsid w:val="00ED04CA"/>
    <w:rsid w:val="00ED266E"/>
    <w:rsid w:val="00ED2B09"/>
    <w:rsid w:val="00ED407B"/>
    <w:rsid w:val="00ED7217"/>
    <w:rsid w:val="00EE1C5C"/>
    <w:rsid w:val="00EE5CA4"/>
    <w:rsid w:val="00EE6652"/>
    <w:rsid w:val="00EE7426"/>
    <w:rsid w:val="00EF3F01"/>
    <w:rsid w:val="00EF5E89"/>
    <w:rsid w:val="00EF5F2B"/>
    <w:rsid w:val="00EF690C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33BB"/>
    <w:rsid w:val="00F4424C"/>
    <w:rsid w:val="00F44AD7"/>
    <w:rsid w:val="00F451C3"/>
    <w:rsid w:val="00F45A98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265B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90F15-900F-4420-B01C-8E7C483EE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2023-07-04T10:38:00Z</cp:lastPrinted>
  <dcterms:created xsi:type="dcterms:W3CDTF">2023-07-11T13:04:00Z</dcterms:created>
  <dcterms:modified xsi:type="dcterms:W3CDTF">2023-07-11T13:23:00Z</dcterms:modified>
</cp:coreProperties>
</file>